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15" w:rsidRPr="00E615CF" w:rsidRDefault="00270415" w:rsidP="00F55142">
      <w:pPr>
        <w:ind w:right="-143"/>
        <w:jc w:val="center"/>
        <w:rPr>
          <w:rFonts w:ascii="Arial" w:hAnsi="Arial" w:cs="Arial"/>
          <w:b/>
        </w:rPr>
      </w:pPr>
      <w:r w:rsidRPr="00E615CF">
        <w:rPr>
          <w:rFonts w:ascii="Arial" w:hAnsi="Arial" w:cs="Arial"/>
          <w:b/>
        </w:rPr>
        <w:t xml:space="preserve">ОТЧЕТ  </w:t>
      </w:r>
    </w:p>
    <w:p w:rsidR="00270415" w:rsidRPr="00FA44DE" w:rsidRDefault="00270415" w:rsidP="00F55142">
      <w:pPr>
        <w:ind w:right="-143"/>
        <w:jc w:val="center"/>
        <w:rPr>
          <w:rFonts w:ascii="Arial" w:hAnsi="Arial" w:cs="Arial"/>
          <w:b/>
        </w:rPr>
      </w:pPr>
      <w:r w:rsidRPr="00FA44DE">
        <w:rPr>
          <w:rFonts w:ascii="Arial" w:hAnsi="Arial" w:cs="Arial"/>
          <w:b/>
        </w:rPr>
        <w:t>об исполнении мероприятий подпрограммы</w:t>
      </w:r>
    </w:p>
    <w:p w:rsidR="00270415" w:rsidRDefault="00270415" w:rsidP="00F55142">
      <w:pPr>
        <w:ind w:right="-143"/>
        <w:jc w:val="center"/>
        <w:rPr>
          <w:rFonts w:ascii="Arial" w:hAnsi="Arial" w:cs="Arial"/>
          <w:b/>
        </w:rPr>
      </w:pPr>
      <w:r w:rsidRPr="00FA44DE">
        <w:rPr>
          <w:rFonts w:ascii="Arial" w:hAnsi="Arial" w:cs="Arial"/>
          <w:b/>
        </w:rPr>
        <w:t xml:space="preserve">«Создание условий для устойчивого экономического развития Ступинского муниципального района на 2014-2018 годы» программы «Предпринимательство  в Ступинском муниципальном районе на </w:t>
      </w:r>
      <w:r w:rsidR="002C0F04">
        <w:rPr>
          <w:rFonts w:ascii="Arial" w:hAnsi="Arial" w:cs="Arial"/>
          <w:b/>
        </w:rPr>
        <w:t xml:space="preserve">период </w:t>
      </w:r>
      <w:r w:rsidRPr="00FA44DE">
        <w:rPr>
          <w:rFonts w:ascii="Arial" w:hAnsi="Arial" w:cs="Arial"/>
          <w:b/>
        </w:rPr>
        <w:t xml:space="preserve">2014-2018 годы» </w:t>
      </w:r>
      <w:r w:rsidR="002B16C9">
        <w:rPr>
          <w:rFonts w:ascii="Arial" w:hAnsi="Arial" w:cs="Arial"/>
          <w:b/>
        </w:rPr>
        <w:t xml:space="preserve">за </w:t>
      </w:r>
      <w:r w:rsidR="00A45144">
        <w:rPr>
          <w:rFonts w:ascii="Arial" w:hAnsi="Arial" w:cs="Arial"/>
          <w:b/>
        </w:rPr>
        <w:t>2015 год</w:t>
      </w:r>
    </w:p>
    <w:p w:rsidR="006C7E18" w:rsidRPr="00E615CF" w:rsidRDefault="006C7E18" w:rsidP="001136E1">
      <w:pPr>
        <w:ind w:left="900" w:right="791"/>
        <w:jc w:val="center"/>
        <w:rPr>
          <w:rFonts w:ascii="Arial" w:hAnsi="Arial" w:cs="Arial"/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4961"/>
      </w:tblGrid>
      <w:tr w:rsidR="002C0F04" w:rsidRPr="00B6144E" w:rsidTr="005827C1">
        <w:trPr>
          <w:trHeight w:val="599"/>
        </w:trPr>
        <w:tc>
          <w:tcPr>
            <w:tcW w:w="5387" w:type="dxa"/>
            <w:vAlign w:val="center"/>
          </w:tcPr>
          <w:p w:rsidR="002C0F04" w:rsidRPr="00B6144E" w:rsidRDefault="002C0F04" w:rsidP="005827C1">
            <w:pPr>
              <w:pStyle w:val="ConsPlusNonformat"/>
              <w:jc w:val="center"/>
              <w:rPr>
                <w:rFonts w:ascii="Arial" w:hAnsi="Arial" w:cs="Arial"/>
                <w:b/>
                <w:bCs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961" w:type="dxa"/>
            <w:vAlign w:val="center"/>
          </w:tcPr>
          <w:p w:rsidR="002C0F04" w:rsidRPr="00B6144E" w:rsidRDefault="002C0F04" w:rsidP="005827C1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6144E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выполнения  мероприятия</w:t>
            </w:r>
          </w:p>
        </w:tc>
      </w:tr>
      <w:tr w:rsidR="002C0F04" w:rsidRPr="00736416" w:rsidTr="002C0F04"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/>
                <w:bCs/>
              </w:rPr>
              <w:t>1.Развитие промышленного производства и предпринимательской деятельности.</w:t>
            </w:r>
          </w:p>
        </w:tc>
        <w:tc>
          <w:tcPr>
            <w:tcW w:w="4961" w:type="dxa"/>
          </w:tcPr>
          <w:p w:rsidR="002C0F04" w:rsidRPr="00736416" w:rsidRDefault="002C0F04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C0F04" w:rsidRPr="00736416" w:rsidTr="002C0F04">
        <w:tc>
          <w:tcPr>
            <w:tcW w:w="5387" w:type="dxa"/>
          </w:tcPr>
          <w:p w:rsidR="002C0F04" w:rsidRPr="00736416" w:rsidRDefault="002C0F04" w:rsidP="00736416">
            <w:pPr>
              <w:numPr>
                <w:ilvl w:val="1"/>
                <w:numId w:val="1"/>
              </w:numPr>
              <w:ind w:left="0" w:firstLine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 xml:space="preserve">Оказание содействия по созданию и развитию промышленных округов, </w:t>
            </w:r>
          </w:p>
          <w:p w:rsidR="002C0F04" w:rsidRPr="00736416" w:rsidRDefault="002C0F04" w:rsidP="009325D8">
            <w:pPr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в том числе</w:t>
            </w:r>
          </w:p>
        </w:tc>
        <w:tc>
          <w:tcPr>
            <w:tcW w:w="4961" w:type="dxa"/>
          </w:tcPr>
          <w:p w:rsidR="002C0F04" w:rsidRPr="00736416" w:rsidRDefault="002C0F04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highlight w:val="yellow"/>
              </w:rPr>
            </w:pPr>
          </w:p>
        </w:tc>
      </w:tr>
      <w:tr w:rsidR="002C0F04" w:rsidRPr="00655383" w:rsidTr="002C0F04">
        <w:tc>
          <w:tcPr>
            <w:tcW w:w="5387" w:type="dxa"/>
          </w:tcPr>
          <w:p w:rsidR="002C0F04" w:rsidRDefault="002C0F04" w:rsidP="009325D8">
            <w:pPr>
              <w:ind w:left="-1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736416">
              <w:rPr>
                <w:rFonts w:ascii="Arial" w:hAnsi="Arial" w:cs="Arial"/>
              </w:rPr>
              <w:t xml:space="preserve">1.1.1. Содействие в </w:t>
            </w:r>
            <w:proofErr w:type="gramStart"/>
            <w:r w:rsidRPr="00736416">
              <w:rPr>
                <w:rFonts w:ascii="Arial" w:hAnsi="Arial" w:cs="Arial"/>
              </w:rPr>
              <w:t>приоритетном</w:t>
            </w:r>
            <w:proofErr w:type="gramEnd"/>
            <w:r w:rsidRPr="0073641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</w:t>
            </w:r>
          </w:p>
          <w:p w:rsidR="002C0F04" w:rsidRPr="00736416" w:rsidRDefault="002C0F04" w:rsidP="009325D8">
            <w:pPr>
              <w:ind w:left="-123"/>
              <w:rPr>
                <w:rFonts w:ascii="Arial" w:hAnsi="Arial" w:cs="Arial"/>
              </w:rPr>
            </w:pPr>
            <w:proofErr w:type="gramStart"/>
            <w:r w:rsidRPr="00736416">
              <w:rPr>
                <w:rFonts w:ascii="Arial" w:hAnsi="Arial" w:cs="Arial"/>
              </w:rPr>
              <w:t>обеспечении</w:t>
            </w:r>
            <w:proofErr w:type="gramEnd"/>
            <w:r w:rsidRPr="00736416">
              <w:rPr>
                <w:rFonts w:ascii="Arial" w:hAnsi="Arial" w:cs="Arial"/>
              </w:rPr>
              <w:t xml:space="preserve"> территории промышленных округов объектами инженерной и транспортной инфраструктуры. </w:t>
            </w:r>
          </w:p>
        </w:tc>
        <w:tc>
          <w:tcPr>
            <w:tcW w:w="4961" w:type="dxa"/>
          </w:tcPr>
          <w:p w:rsidR="002C0F04" w:rsidRDefault="002C0F04" w:rsidP="00F84F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Решением Правительства Российской Федерации на территории Ступинского района </w:t>
            </w:r>
            <w:r w:rsidRPr="00E32817">
              <w:rPr>
                <w:rFonts w:ascii="Arial" w:hAnsi="Arial" w:cs="Arial"/>
              </w:rPr>
              <w:t xml:space="preserve">создана </w:t>
            </w:r>
            <w:r>
              <w:rPr>
                <w:rFonts w:ascii="Arial" w:hAnsi="Arial" w:cs="Arial"/>
              </w:rPr>
              <w:t>о</w:t>
            </w:r>
            <w:r w:rsidRPr="00E32817">
              <w:rPr>
                <w:rFonts w:ascii="Arial" w:hAnsi="Arial" w:cs="Arial"/>
              </w:rPr>
              <w:t>собая экономическая зона промышленно-производственного типа «Ступино Квадрат»</w:t>
            </w:r>
            <w:r>
              <w:rPr>
                <w:rFonts w:ascii="Arial" w:hAnsi="Arial" w:cs="Arial"/>
              </w:rPr>
              <w:t xml:space="preserve">. </w:t>
            </w:r>
          </w:p>
          <w:p w:rsidR="002C0F04" w:rsidRDefault="002C0F04" w:rsidP="00F84F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655383">
              <w:rPr>
                <w:rFonts w:ascii="Arial" w:hAnsi="Arial" w:cs="Arial"/>
                <w:bCs/>
              </w:rPr>
              <w:t xml:space="preserve">Участие в научно-практической конференции в </w:t>
            </w:r>
            <w:proofErr w:type="spellStart"/>
            <w:r w:rsidRPr="00655383">
              <w:rPr>
                <w:rFonts w:ascii="Arial" w:hAnsi="Arial" w:cs="Arial"/>
                <w:bCs/>
              </w:rPr>
              <w:t>Мособлдуме</w:t>
            </w:r>
            <w:proofErr w:type="spellEnd"/>
            <w:r w:rsidRPr="00655383">
              <w:rPr>
                <w:rFonts w:ascii="Arial" w:hAnsi="Arial" w:cs="Arial"/>
                <w:bCs/>
              </w:rPr>
              <w:t xml:space="preserve"> 27.03.2015г. на тему «О реализации единой тарифной политики при подключении субъектов малого и среднего предпринимательства к энергосетям»</w:t>
            </w:r>
            <w:r>
              <w:rPr>
                <w:rFonts w:ascii="Arial" w:hAnsi="Arial" w:cs="Arial"/>
                <w:bCs/>
              </w:rPr>
              <w:t>.</w:t>
            </w:r>
          </w:p>
          <w:p w:rsidR="002C0F04" w:rsidRPr="00F84F6F" w:rsidRDefault="002C0F04" w:rsidP="00F84F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Участие в </w:t>
            </w:r>
            <w:r w:rsidRPr="00655383">
              <w:rPr>
                <w:rFonts w:ascii="Arial" w:hAnsi="Arial" w:cs="Arial"/>
                <w:bCs/>
              </w:rPr>
              <w:t>российско-германском круглом столе по вопросам логистики 22.04.2015г.</w:t>
            </w:r>
            <w:r>
              <w:rPr>
                <w:rFonts w:ascii="Arial" w:hAnsi="Arial" w:cs="Arial"/>
                <w:bCs/>
              </w:rPr>
              <w:t xml:space="preserve"> (</w:t>
            </w:r>
            <w:r w:rsidRPr="00655383">
              <w:rPr>
                <w:rFonts w:ascii="Arial" w:hAnsi="Arial" w:cs="Arial"/>
                <w:bCs/>
              </w:rPr>
              <w:t xml:space="preserve">Союз </w:t>
            </w:r>
            <w:proofErr w:type="spellStart"/>
            <w:r w:rsidRPr="00655383">
              <w:rPr>
                <w:rFonts w:ascii="Arial" w:hAnsi="Arial" w:cs="Arial"/>
                <w:bCs/>
              </w:rPr>
              <w:t>Logistics</w:t>
            </w:r>
            <w:proofErr w:type="spellEnd"/>
            <w:r w:rsidRPr="0065538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55383">
              <w:rPr>
                <w:rFonts w:ascii="Arial" w:hAnsi="Arial" w:cs="Arial"/>
                <w:bCs/>
              </w:rPr>
              <w:t>Alliance</w:t>
            </w:r>
            <w:proofErr w:type="spellEnd"/>
            <w:r w:rsidRPr="0065538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655383">
              <w:rPr>
                <w:rFonts w:ascii="Arial" w:hAnsi="Arial" w:cs="Arial"/>
                <w:bCs/>
              </w:rPr>
              <w:t>Germany</w:t>
            </w:r>
            <w:proofErr w:type="spellEnd"/>
            <w:r w:rsidRPr="00655383">
              <w:rPr>
                <w:rFonts w:ascii="Arial" w:hAnsi="Arial" w:cs="Arial"/>
                <w:bCs/>
              </w:rPr>
              <w:t>)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2C0F04" w:rsidRPr="00736416" w:rsidTr="002C0F04">
        <w:tc>
          <w:tcPr>
            <w:tcW w:w="5387" w:type="dxa"/>
          </w:tcPr>
          <w:p w:rsidR="002C0F04" w:rsidRPr="00736416" w:rsidRDefault="002C0F04" w:rsidP="009325D8">
            <w:pPr>
              <w:ind w:left="-123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1.1.2. Оказание содействия в привлечении компаний резидентов и строительстве инвестиционных объектов в рамках индустриальных парков.</w:t>
            </w:r>
          </w:p>
        </w:tc>
        <w:tc>
          <w:tcPr>
            <w:tcW w:w="4961" w:type="dxa"/>
          </w:tcPr>
          <w:p w:rsidR="002C0F04" w:rsidRPr="00782FF6" w:rsidRDefault="002C0F04" w:rsidP="004B6D1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82FF6">
              <w:rPr>
                <w:rFonts w:ascii="Arial" w:hAnsi="Arial" w:cs="Arial"/>
                <w:bCs/>
              </w:rPr>
              <w:t>Презентация инвестиционного потенциала Ступинского муниципального района для членов Ассоциации Европейского Бизнеса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2C0F04" w:rsidRPr="00736416" w:rsidTr="002C0F04">
        <w:tc>
          <w:tcPr>
            <w:tcW w:w="5387" w:type="dxa"/>
          </w:tcPr>
          <w:p w:rsidR="002C0F04" w:rsidRPr="00736416" w:rsidRDefault="002C0F04" w:rsidP="00736416">
            <w:pPr>
              <w:numPr>
                <w:ilvl w:val="1"/>
                <w:numId w:val="1"/>
              </w:numPr>
              <w:ind w:left="0" w:firstLine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Презентация проектов создания промышленных округов для потенциальных инвесторов.</w:t>
            </w:r>
          </w:p>
        </w:tc>
        <w:tc>
          <w:tcPr>
            <w:tcW w:w="4961" w:type="dxa"/>
          </w:tcPr>
          <w:p w:rsidR="002C0F04" w:rsidRDefault="002C0F04" w:rsidP="004B6D12">
            <w:pPr>
              <w:rPr>
                <w:rFonts w:ascii="Arial" w:hAnsi="Arial" w:cs="Arial"/>
                <w:bCs/>
              </w:rPr>
            </w:pPr>
            <w:r w:rsidRPr="004B6D12">
              <w:rPr>
                <w:rFonts w:ascii="Arial" w:hAnsi="Arial" w:cs="Arial"/>
                <w:bCs/>
              </w:rPr>
              <w:t>Проведение презентации индустриального парка «Ступино 1» для</w:t>
            </w:r>
            <w:r w:rsidRPr="00782FF6">
              <w:rPr>
                <w:rFonts w:ascii="Arial" w:hAnsi="Arial" w:cs="Arial"/>
                <w:bCs/>
              </w:rPr>
              <w:t xml:space="preserve"> членов Бельгийско-Люксембургской торговой палаты</w:t>
            </w:r>
            <w:r>
              <w:rPr>
                <w:rFonts w:ascii="Arial" w:hAnsi="Arial" w:cs="Arial"/>
                <w:bCs/>
              </w:rPr>
              <w:t xml:space="preserve"> (10.04.2015г.). </w:t>
            </w:r>
          </w:p>
          <w:p w:rsidR="002C0F04" w:rsidRPr="00736416" w:rsidRDefault="002C0F04" w:rsidP="004B6D12">
            <w:pPr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</w:rPr>
              <w:t>Участие проекта создания индустриального парка «Ступино Квадрат» в Форуме «Иннопром-2015» (г</w:t>
            </w:r>
            <w:proofErr w:type="gramStart"/>
            <w:r>
              <w:rPr>
                <w:rFonts w:ascii="Arial" w:hAnsi="Arial" w:cs="Arial"/>
                <w:bCs/>
              </w:rPr>
              <w:t>.Е</w:t>
            </w:r>
            <w:proofErr w:type="gramEnd"/>
            <w:r>
              <w:rPr>
                <w:rFonts w:ascii="Arial" w:hAnsi="Arial" w:cs="Arial"/>
                <w:bCs/>
              </w:rPr>
              <w:t>катеринбург).</w:t>
            </w:r>
          </w:p>
        </w:tc>
      </w:tr>
      <w:tr w:rsidR="002C0F04" w:rsidRPr="00736416" w:rsidTr="002C0F04">
        <w:tc>
          <w:tcPr>
            <w:tcW w:w="5387" w:type="dxa"/>
          </w:tcPr>
          <w:p w:rsidR="002C0F04" w:rsidRPr="006E7B78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6E7B78">
              <w:rPr>
                <w:rFonts w:ascii="Arial" w:hAnsi="Arial" w:cs="Arial"/>
                <w:b/>
              </w:rPr>
              <w:t>2. Оказание содействия по технологической модернизации экономики района и повышению ее конкурентоспособности на основе передовых технологий.</w:t>
            </w:r>
          </w:p>
        </w:tc>
        <w:tc>
          <w:tcPr>
            <w:tcW w:w="4961" w:type="dxa"/>
          </w:tcPr>
          <w:p w:rsidR="002C0F04" w:rsidRPr="00736416" w:rsidRDefault="002C0F04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C0F04" w:rsidRPr="00736416" w:rsidTr="002C0F04">
        <w:trPr>
          <w:trHeight w:val="1104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</w:rPr>
              <w:t>2.1. Разработка научно-производственного кластера «Инновационные материалы и технологии»</w:t>
            </w:r>
          </w:p>
        </w:tc>
        <w:tc>
          <w:tcPr>
            <w:tcW w:w="4961" w:type="dxa"/>
            <w:vMerge w:val="restart"/>
          </w:tcPr>
          <w:p w:rsidR="002C0F04" w:rsidRDefault="002C0F04" w:rsidP="007D708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Подготовлен и направлен в Министерство инвестиций и инноваций МО перечень </w:t>
            </w:r>
            <w:r w:rsidRPr="007D708B">
              <w:rPr>
                <w:rFonts w:ascii="Arial" w:hAnsi="Arial" w:cs="Arial"/>
                <w:bCs/>
              </w:rPr>
              <w:t xml:space="preserve">приоритетных инвестиционных проектов, способствующих </w:t>
            </w:r>
            <w:proofErr w:type="spellStart"/>
            <w:r w:rsidRPr="007D708B">
              <w:rPr>
                <w:rFonts w:ascii="Arial" w:hAnsi="Arial" w:cs="Arial"/>
                <w:bCs/>
              </w:rPr>
              <w:t>импортозамещению</w:t>
            </w:r>
            <w:proofErr w:type="spellEnd"/>
            <w:r w:rsidRPr="007D708B">
              <w:rPr>
                <w:rFonts w:ascii="Arial" w:hAnsi="Arial" w:cs="Arial"/>
                <w:bCs/>
              </w:rPr>
              <w:t>, увеличению экспорта и технологическому развитию</w:t>
            </w:r>
            <w:r>
              <w:rPr>
                <w:rFonts w:ascii="Arial" w:hAnsi="Arial" w:cs="Arial"/>
                <w:bCs/>
              </w:rPr>
              <w:t>.</w:t>
            </w:r>
          </w:p>
          <w:p w:rsidR="002C0F04" w:rsidRPr="00736416" w:rsidRDefault="002C0F04" w:rsidP="007D708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</w:rPr>
              <w:t>Проведено совещание с предприятиями Ступинского муниципального района и Международной ассоциацией делового сотрудничества 01.06.2015г.</w:t>
            </w:r>
          </w:p>
        </w:tc>
      </w:tr>
      <w:tr w:rsidR="002C0F04" w:rsidRPr="00736416" w:rsidTr="002C0F04">
        <w:trPr>
          <w:trHeight w:val="1125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2.2. Разработка предложений по стимулированию технического перевооружения и модернизации организаций промышленности</w:t>
            </w:r>
          </w:p>
        </w:tc>
        <w:tc>
          <w:tcPr>
            <w:tcW w:w="4961" w:type="dxa"/>
            <w:vMerge/>
          </w:tcPr>
          <w:p w:rsidR="002C0F04" w:rsidRPr="00736416" w:rsidRDefault="002C0F04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/>
                <w:bCs/>
              </w:rPr>
              <w:lastRenderedPageBreak/>
              <w:t>3.Создание условий по увеличению доходов населения Ступинского муниципального района</w:t>
            </w:r>
          </w:p>
        </w:tc>
        <w:tc>
          <w:tcPr>
            <w:tcW w:w="4961" w:type="dxa"/>
          </w:tcPr>
          <w:p w:rsidR="002C0F04" w:rsidRPr="00736416" w:rsidRDefault="002C0F04" w:rsidP="00DE4C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2C0F04" w:rsidRPr="00736416" w:rsidTr="002C0F04">
        <w:trPr>
          <w:cantSplit/>
          <w:trHeight w:val="1173"/>
        </w:trPr>
        <w:tc>
          <w:tcPr>
            <w:tcW w:w="5387" w:type="dxa"/>
          </w:tcPr>
          <w:p w:rsidR="002C0F04" w:rsidRPr="00736416" w:rsidRDefault="002C0F04" w:rsidP="003B2C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3.1. Проведение организационных мероприятий по увеличению заработной платы работников организаций и предприятий.</w:t>
            </w:r>
          </w:p>
        </w:tc>
        <w:tc>
          <w:tcPr>
            <w:tcW w:w="4961" w:type="dxa"/>
          </w:tcPr>
          <w:p w:rsidR="002C0F04" w:rsidRPr="00736416" w:rsidRDefault="002C0F04" w:rsidP="006C7E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Организовано 11</w:t>
            </w:r>
            <w:r w:rsidRPr="00444743">
              <w:rPr>
                <w:rFonts w:ascii="Arial" w:hAnsi="Arial" w:cs="Arial"/>
              </w:rPr>
              <w:t xml:space="preserve"> заседаний Антикризисного Штаба по предотвращению возможных кризисных явлений в экономике и на рынке труда. </w:t>
            </w:r>
            <w:r>
              <w:rPr>
                <w:rFonts w:ascii="Arial" w:hAnsi="Arial" w:cs="Arial"/>
              </w:rPr>
              <w:t xml:space="preserve">Заслушано 49 </w:t>
            </w:r>
            <w:r w:rsidRPr="00D37ABE">
              <w:rPr>
                <w:rFonts w:ascii="Arial" w:hAnsi="Arial" w:cs="Arial"/>
              </w:rPr>
              <w:t>руководител</w:t>
            </w:r>
            <w:r>
              <w:rPr>
                <w:rFonts w:ascii="Arial" w:hAnsi="Arial" w:cs="Arial"/>
              </w:rPr>
              <w:t>ей  предприятий</w:t>
            </w:r>
            <w:r w:rsidRPr="00D37ABE">
              <w:rPr>
                <w:rFonts w:ascii="Arial" w:hAnsi="Arial" w:cs="Arial"/>
              </w:rPr>
              <w:t xml:space="preserve"> и организаций.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/>
                <w:bCs/>
              </w:rPr>
              <w:t>4. Создание благоприятного инвестиционного климата.</w:t>
            </w:r>
          </w:p>
        </w:tc>
        <w:tc>
          <w:tcPr>
            <w:tcW w:w="4961" w:type="dxa"/>
          </w:tcPr>
          <w:p w:rsidR="002C0F04" w:rsidRPr="00736416" w:rsidRDefault="002C0F04" w:rsidP="00DE4C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</w:rPr>
              <w:t>4.1. Организация работы Совета по стимулированию деловой активности и привлечению инвестиций в экономику Ступинского муниципального района.</w:t>
            </w:r>
          </w:p>
        </w:tc>
        <w:tc>
          <w:tcPr>
            <w:tcW w:w="4961" w:type="dxa"/>
          </w:tcPr>
          <w:p w:rsidR="002C0F04" w:rsidRPr="00736416" w:rsidRDefault="002C0F04" w:rsidP="006C7E1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Проведено  23 заседания Инвестиционного Совета.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  <w:bCs/>
              </w:rPr>
              <w:t xml:space="preserve">4.2. </w:t>
            </w:r>
            <w:r w:rsidRPr="00736416">
              <w:rPr>
                <w:rFonts w:ascii="Arial" w:hAnsi="Arial" w:cs="Arial"/>
              </w:rPr>
              <w:t>Формирование перечня инвестиционных площадок для привлечения потенциальных</w:t>
            </w:r>
          </w:p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</w:rPr>
              <w:t>инвесторов.</w:t>
            </w:r>
          </w:p>
        </w:tc>
        <w:tc>
          <w:tcPr>
            <w:tcW w:w="4961" w:type="dxa"/>
          </w:tcPr>
          <w:p w:rsidR="002C0F04" w:rsidRPr="00736416" w:rsidRDefault="002C0F04" w:rsidP="007D70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Сформирован и представлен в Министерство инвестиций и инноваций Московской области перечень земельных участков и картография их размещения для привлечения потенциальных инвесторов.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Cs/>
              </w:rPr>
              <w:t xml:space="preserve">4.3. </w:t>
            </w:r>
            <w:r w:rsidRPr="00736416">
              <w:rPr>
                <w:rFonts w:ascii="Arial" w:hAnsi="Arial" w:cs="Arial"/>
              </w:rPr>
              <w:t>Осуществление принципа «одного окна» в работе с инвесторами.</w:t>
            </w:r>
          </w:p>
        </w:tc>
        <w:tc>
          <w:tcPr>
            <w:tcW w:w="4961" w:type="dxa"/>
          </w:tcPr>
          <w:p w:rsidR="002C0F04" w:rsidRPr="00736416" w:rsidRDefault="002C0F04" w:rsidP="007D70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Утвержден Стандарт деятельности администрации Ступинского муниципального района по обеспечению благоприятного инвестиционного климата в Московской области  и «дорожная карта» по его реализации.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</w:rPr>
              <w:t>4.4. Проведение презентаций и размещение информации об условиях осуществления инвестиционной деятельности на территории Ступинского муниципального района в средствах массовой информации, в том числе в информационно-телекоммуникационной сети «Интернет».</w:t>
            </w:r>
          </w:p>
        </w:tc>
        <w:tc>
          <w:tcPr>
            <w:tcW w:w="4961" w:type="dxa"/>
          </w:tcPr>
          <w:p w:rsidR="002C0F04" w:rsidRPr="00736416" w:rsidRDefault="002C0F04" w:rsidP="007D70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На сайте администрации Ступинского муниципального района размещены презентационные материалы об инвестиционной привлекательности района, презентации индустриальных парков, справочные  материалы для инвесторов.</w:t>
            </w:r>
          </w:p>
        </w:tc>
      </w:tr>
      <w:tr w:rsidR="002C0F04" w:rsidRPr="00736416" w:rsidTr="002C0F04">
        <w:trPr>
          <w:cantSplit/>
          <w:trHeight w:val="1604"/>
        </w:trPr>
        <w:tc>
          <w:tcPr>
            <w:tcW w:w="5387" w:type="dxa"/>
          </w:tcPr>
          <w:p w:rsidR="002C0F04" w:rsidRPr="00736416" w:rsidRDefault="002C0F04" w:rsidP="009325D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  <w:bCs/>
              </w:rPr>
              <w:t xml:space="preserve">4.5. </w:t>
            </w:r>
            <w:r w:rsidRPr="00736416">
              <w:rPr>
                <w:rFonts w:ascii="Arial" w:hAnsi="Arial" w:cs="Arial"/>
              </w:rPr>
              <w:t>Формирование и ведение перечня инвестиционных проектов, реализуемых и предполагаемых к реализации на территории Ступинского муниципального района</w:t>
            </w:r>
          </w:p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</w:rPr>
              <w:t>в ЕАС Московской области.</w:t>
            </w:r>
          </w:p>
        </w:tc>
        <w:tc>
          <w:tcPr>
            <w:tcW w:w="4961" w:type="dxa"/>
          </w:tcPr>
          <w:p w:rsidR="002C0F04" w:rsidRPr="007D708B" w:rsidRDefault="002C0F04" w:rsidP="006935E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D708B">
              <w:rPr>
                <w:rFonts w:ascii="Arial" w:hAnsi="Arial" w:cs="Arial"/>
                <w:bCs/>
              </w:rPr>
              <w:t xml:space="preserve">В информационной базе Московской области </w:t>
            </w:r>
            <w:r>
              <w:rPr>
                <w:rFonts w:ascii="Arial" w:hAnsi="Arial" w:cs="Arial"/>
                <w:bCs/>
              </w:rPr>
              <w:t>размещена информация о 39 инвестиционных проектах, реализуемых на территории Ступинского района.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Cs/>
              </w:rPr>
              <w:t xml:space="preserve">4.6. </w:t>
            </w:r>
            <w:r w:rsidRPr="00736416">
              <w:rPr>
                <w:rFonts w:ascii="Arial" w:hAnsi="Arial" w:cs="Arial"/>
              </w:rPr>
              <w:t>Организация участия представителей от Ступинского муниципального района в конференциях, конкурсах, выставках, семинарах, зарубежных поездках для продвижения бренда района.</w:t>
            </w:r>
          </w:p>
        </w:tc>
        <w:tc>
          <w:tcPr>
            <w:tcW w:w="4961" w:type="dxa"/>
          </w:tcPr>
          <w:p w:rsidR="002C0F04" w:rsidRDefault="002C0F04" w:rsidP="000D41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94EA0">
              <w:rPr>
                <w:rFonts w:ascii="Arial" w:hAnsi="Arial" w:cs="Arial"/>
                <w:bCs/>
              </w:rPr>
              <w:t>Участие в пресс-конференции «Поддержка Правительством Московской области иностранных инвесторов в современных экономических условиях»</w:t>
            </w:r>
            <w:r>
              <w:rPr>
                <w:rFonts w:ascii="Arial" w:hAnsi="Arial" w:cs="Arial"/>
                <w:bCs/>
              </w:rPr>
              <w:t xml:space="preserve"> 29.04.2015г.</w:t>
            </w:r>
          </w:p>
          <w:p w:rsidR="002C0F04" w:rsidRDefault="002C0F04" w:rsidP="006553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</w:t>
            </w:r>
            <w:r w:rsidRPr="00655383">
              <w:rPr>
                <w:rFonts w:ascii="Arial" w:hAnsi="Arial" w:cs="Arial"/>
                <w:bCs/>
              </w:rPr>
              <w:t>частие в конференции городов побратимов России и Германии в Карлсруэ 28 – 30.06</w:t>
            </w:r>
            <w:r>
              <w:rPr>
                <w:rFonts w:ascii="Arial" w:hAnsi="Arial" w:cs="Arial"/>
                <w:bCs/>
              </w:rPr>
              <w:t>.</w:t>
            </w:r>
            <w:r w:rsidRPr="00655383">
              <w:rPr>
                <w:rFonts w:ascii="Arial" w:hAnsi="Arial" w:cs="Arial"/>
                <w:bCs/>
              </w:rPr>
              <w:t>2015 г.</w:t>
            </w:r>
          </w:p>
          <w:p w:rsidR="002C0F04" w:rsidRPr="00494EA0" w:rsidRDefault="002C0F04" w:rsidP="002C0F0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Деловая поездка в </w:t>
            </w:r>
            <w:r w:rsidRPr="002C0F04">
              <w:rPr>
                <w:rFonts w:ascii="Arial" w:hAnsi="Arial" w:cs="Arial"/>
                <w:bCs/>
              </w:rPr>
              <w:t>КНР в ноябре 2015г.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Cs/>
              </w:rPr>
              <w:lastRenderedPageBreak/>
              <w:t xml:space="preserve">4.7. </w:t>
            </w:r>
            <w:r w:rsidRPr="00736416">
              <w:rPr>
                <w:rFonts w:ascii="Arial" w:hAnsi="Arial" w:cs="Arial"/>
              </w:rPr>
              <w:t>Формирование предложений для  инвесторов о возможности размещения объектов инвестиционной деятельности на территории Ступинского муниципального района.</w:t>
            </w:r>
          </w:p>
        </w:tc>
        <w:tc>
          <w:tcPr>
            <w:tcW w:w="4961" w:type="dxa"/>
          </w:tcPr>
          <w:p w:rsidR="002C0F04" w:rsidRPr="00494EA0" w:rsidRDefault="002C0F04" w:rsidP="009A16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94EA0">
              <w:rPr>
                <w:rFonts w:ascii="Arial" w:hAnsi="Arial" w:cs="Arial"/>
                <w:bCs/>
              </w:rPr>
              <w:t>Совместно с управляющей компанией индустриального парка «Ступино 1»  ООО «Ступино</w:t>
            </w:r>
            <w:proofErr w:type="gramStart"/>
            <w:r w:rsidRPr="00494EA0">
              <w:rPr>
                <w:rFonts w:ascii="Arial" w:hAnsi="Arial" w:cs="Arial"/>
                <w:bCs/>
              </w:rPr>
              <w:t xml:space="preserve"> П</w:t>
            </w:r>
            <w:proofErr w:type="gramEnd"/>
            <w:r w:rsidRPr="00494EA0">
              <w:rPr>
                <w:rFonts w:ascii="Arial" w:hAnsi="Arial" w:cs="Arial"/>
                <w:bCs/>
              </w:rPr>
              <w:t>ро» подготовлено обращение в адрес Губернатора Московской области А.Ю.Воробьева о предоставлении дополнительных льгот резидентам индустриальных парков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36416">
              <w:rPr>
                <w:rFonts w:ascii="Arial" w:hAnsi="Arial" w:cs="Arial"/>
                <w:bCs/>
              </w:rPr>
              <w:t xml:space="preserve">4.8. </w:t>
            </w:r>
            <w:r w:rsidRPr="00736416">
              <w:rPr>
                <w:rFonts w:ascii="Arial" w:hAnsi="Arial" w:cs="Arial"/>
              </w:rPr>
              <w:t>Подготовка буклета об инвестиционной привлекательности Ступинского муниципального района.</w:t>
            </w:r>
          </w:p>
        </w:tc>
        <w:tc>
          <w:tcPr>
            <w:tcW w:w="4961" w:type="dxa"/>
          </w:tcPr>
          <w:p w:rsidR="002C0F04" w:rsidRPr="000D4165" w:rsidRDefault="002C0F04" w:rsidP="000D41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Разработан и выпущен Буклет </w:t>
            </w:r>
            <w:r w:rsidRPr="00736416">
              <w:rPr>
                <w:rFonts w:ascii="Arial" w:hAnsi="Arial" w:cs="Arial"/>
              </w:rPr>
              <w:t>об инвестиционной привлекательности Ступинского муниципального района</w:t>
            </w:r>
            <w:r>
              <w:rPr>
                <w:rFonts w:ascii="Arial" w:hAnsi="Arial" w:cs="Arial"/>
              </w:rPr>
              <w:t>.</w:t>
            </w: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6E7B78" w:rsidRDefault="002C0F04" w:rsidP="009325D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6E7B78">
              <w:rPr>
                <w:rFonts w:ascii="Arial" w:hAnsi="Arial" w:cs="Arial"/>
                <w:b/>
                <w:bCs/>
              </w:rPr>
              <w:t>5. Оказание содействия по созданию и модернизации высокотехнологичных рабочих мест.</w:t>
            </w:r>
          </w:p>
        </w:tc>
        <w:tc>
          <w:tcPr>
            <w:tcW w:w="4961" w:type="dxa"/>
          </w:tcPr>
          <w:p w:rsidR="002C0F04" w:rsidRPr="00736416" w:rsidRDefault="002C0F04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5.1.Стимулирование создания высокотехнологичных рабочих мест.</w:t>
            </w:r>
          </w:p>
        </w:tc>
        <w:tc>
          <w:tcPr>
            <w:tcW w:w="4961" w:type="dxa"/>
          </w:tcPr>
          <w:p w:rsidR="002C0F04" w:rsidRPr="00736416" w:rsidRDefault="002C0F04" w:rsidP="002115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C0F04" w:rsidRPr="00736416" w:rsidTr="002C0F04">
        <w:trPr>
          <w:cantSplit/>
          <w:trHeight w:val="513"/>
        </w:trPr>
        <w:tc>
          <w:tcPr>
            <w:tcW w:w="5387" w:type="dxa"/>
          </w:tcPr>
          <w:p w:rsidR="002C0F04" w:rsidRPr="00736416" w:rsidRDefault="002C0F04" w:rsidP="009325D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>5.2. Стимулирование</w:t>
            </w:r>
          </w:p>
          <w:p w:rsidR="002C0F04" w:rsidRPr="00736416" w:rsidRDefault="002C0F04" w:rsidP="009325D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36416">
              <w:rPr>
                <w:rFonts w:ascii="Arial" w:hAnsi="Arial" w:cs="Arial"/>
              </w:rPr>
              <w:t xml:space="preserve">модернизации существующих рабочих  мест. </w:t>
            </w:r>
          </w:p>
        </w:tc>
        <w:tc>
          <w:tcPr>
            <w:tcW w:w="4961" w:type="dxa"/>
          </w:tcPr>
          <w:p w:rsidR="002C0F04" w:rsidRPr="009A1695" w:rsidRDefault="002C0F04" w:rsidP="002C0F0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67C5A">
              <w:rPr>
                <w:rFonts w:ascii="Arial" w:hAnsi="Arial" w:cs="Arial"/>
              </w:rPr>
              <w:t xml:space="preserve">Завершена модернизация и </w:t>
            </w:r>
            <w:r>
              <w:rPr>
                <w:rFonts w:ascii="Arial" w:hAnsi="Arial" w:cs="Arial"/>
              </w:rPr>
              <w:t xml:space="preserve">введен в эксплуатацию новый производственный корпус </w:t>
            </w:r>
            <w:r w:rsidRPr="00D67C5A">
              <w:rPr>
                <w:rFonts w:ascii="Arial" w:hAnsi="Arial" w:cs="Arial"/>
              </w:rPr>
              <w:t xml:space="preserve">по производству шоколадного драже </w:t>
            </w:r>
            <w:proofErr w:type="spellStart"/>
            <w:r w:rsidRPr="00D67C5A">
              <w:rPr>
                <w:rFonts w:ascii="Arial" w:hAnsi="Arial" w:cs="Arial"/>
              </w:rPr>
              <w:t>M&amp;M’s</w:t>
            </w:r>
            <w:proofErr w:type="spellEnd"/>
            <w:r w:rsidRPr="00D67C5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D67C5A">
              <w:rPr>
                <w:rFonts w:ascii="Arial" w:hAnsi="Arial" w:cs="Arial"/>
              </w:rPr>
              <w:t>фабрики</w:t>
            </w:r>
            <w:r>
              <w:rPr>
                <w:rFonts w:ascii="Arial" w:hAnsi="Arial" w:cs="Arial"/>
              </w:rPr>
              <w:t xml:space="preserve"> ООО «Марс»</w:t>
            </w:r>
            <w:r w:rsidRPr="00D67C5A">
              <w:rPr>
                <w:rFonts w:ascii="Arial" w:hAnsi="Arial" w:cs="Arial"/>
              </w:rPr>
              <w:t xml:space="preserve"> в г</w:t>
            </w:r>
            <w:proofErr w:type="gramStart"/>
            <w:r w:rsidRPr="00D67C5A">
              <w:rPr>
                <w:rFonts w:ascii="Arial" w:hAnsi="Arial" w:cs="Arial"/>
              </w:rPr>
              <w:t>.С</w:t>
            </w:r>
            <w:proofErr w:type="gramEnd"/>
            <w:r w:rsidRPr="00D67C5A">
              <w:rPr>
                <w:rFonts w:ascii="Arial" w:hAnsi="Arial" w:cs="Arial"/>
              </w:rPr>
              <w:t>тупино</w:t>
            </w:r>
            <w:r>
              <w:rPr>
                <w:rFonts w:ascii="Arial" w:hAnsi="Arial" w:cs="Arial"/>
              </w:rPr>
              <w:t xml:space="preserve">. </w:t>
            </w:r>
            <w:r w:rsidRPr="005B5143">
              <w:rPr>
                <w:rFonts w:ascii="Arial" w:hAnsi="Arial" w:cs="Arial"/>
              </w:rPr>
              <w:t xml:space="preserve">Введены в эксплуатацию 4 </w:t>
            </w:r>
            <w:proofErr w:type="gramStart"/>
            <w:r w:rsidRPr="005B5143">
              <w:rPr>
                <w:rFonts w:ascii="Arial" w:hAnsi="Arial" w:cs="Arial"/>
              </w:rPr>
              <w:t>производственно-складских</w:t>
            </w:r>
            <w:proofErr w:type="gramEnd"/>
            <w:r w:rsidRPr="005B5143">
              <w:rPr>
                <w:rFonts w:ascii="Arial" w:hAnsi="Arial" w:cs="Arial"/>
              </w:rPr>
              <w:t xml:space="preserve"> корпуса ОАО «Ступинский завод ячеистого бетона» общей площадью 28 тыс.</w:t>
            </w:r>
            <w:r>
              <w:rPr>
                <w:rFonts w:ascii="Arial" w:hAnsi="Arial" w:cs="Arial"/>
              </w:rPr>
              <w:t xml:space="preserve"> </w:t>
            </w:r>
            <w:r w:rsidRPr="005B5143">
              <w:rPr>
                <w:rFonts w:ascii="Arial" w:hAnsi="Arial" w:cs="Arial"/>
              </w:rPr>
              <w:t>кв.</w:t>
            </w:r>
            <w:r>
              <w:rPr>
                <w:rFonts w:ascii="Arial" w:hAnsi="Arial" w:cs="Arial"/>
              </w:rPr>
              <w:t xml:space="preserve"> м.</w:t>
            </w:r>
          </w:p>
        </w:tc>
      </w:tr>
    </w:tbl>
    <w:p w:rsidR="00270415" w:rsidRPr="00736416" w:rsidRDefault="00270415" w:rsidP="00D236D7"/>
    <w:sectPr w:rsidR="00270415" w:rsidRPr="00736416" w:rsidSect="00F55142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9433D"/>
    <w:multiLevelType w:val="multilevel"/>
    <w:tmpl w:val="0F7662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FF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17A01D8"/>
    <w:multiLevelType w:val="hybridMultilevel"/>
    <w:tmpl w:val="9F2495E8"/>
    <w:lvl w:ilvl="0" w:tplc="D9809FA6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615CF"/>
    <w:rsid w:val="00014ADC"/>
    <w:rsid w:val="000372CA"/>
    <w:rsid w:val="00045DED"/>
    <w:rsid w:val="00062D38"/>
    <w:rsid w:val="000D4165"/>
    <w:rsid w:val="00101CB2"/>
    <w:rsid w:val="001115A9"/>
    <w:rsid w:val="001136E1"/>
    <w:rsid w:val="001C5EA2"/>
    <w:rsid w:val="0021154F"/>
    <w:rsid w:val="00266F20"/>
    <w:rsid w:val="00270415"/>
    <w:rsid w:val="00282C3B"/>
    <w:rsid w:val="002A65CE"/>
    <w:rsid w:val="002B16C9"/>
    <w:rsid w:val="002C0F04"/>
    <w:rsid w:val="002E1478"/>
    <w:rsid w:val="0035449B"/>
    <w:rsid w:val="003B2CDF"/>
    <w:rsid w:val="003E1C53"/>
    <w:rsid w:val="0048288D"/>
    <w:rsid w:val="00494EA0"/>
    <w:rsid w:val="004B6D12"/>
    <w:rsid w:val="004C2715"/>
    <w:rsid w:val="004D56AF"/>
    <w:rsid w:val="004F502B"/>
    <w:rsid w:val="005038FE"/>
    <w:rsid w:val="005827C1"/>
    <w:rsid w:val="00587005"/>
    <w:rsid w:val="00591E91"/>
    <w:rsid w:val="005E020D"/>
    <w:rsid w:val="005E1A69"/>
    <w:rsid w:val="005E4BE7"/>
    <w:rsid w:val="00601727"/>
    <w:rsid w:val="006038C2"/>
    <w:rsid w:val="00607F8B"/>
    <w:rsid w:val="00614FAE"/>
    <w:rsid w:val="00617FBB"/>
    <w:rsid w:val="00646E94"/>
    <w:rsid w:val="00655383"/>
    <w:rsid w:val="00662588"/>
    <w:rsid w:val="00665983"/>
    <w:rsid w:val="00684DD5"/>
    <w:rsid w:val="006935EF"/>
    <w:rsid w:val="00696539"/>
    <w:rsid w:val="006C7E18"/>
    <w:rsid w:val="006E7B78"/>
    <w:rsid w:val="00721F6C"/>
    <w:rsid w:val="00736416"/>
    <w:rsid w:val="00751CBE"/>
    <w:rsid w:val="00782FF6"/>
    <w:rsid w:val="00790BB2"/>
    <w:rsid w:val="007B45BD"/>
    <w:rsid w:val="007D708B"/>
    <w:rsid w:val="00801E95"/>
    <w:rsid w:val="00802E9B"/>
    <w:rsid w:val="008271B5"/>
    <w:rsid w:val="00851BCD"/>
    <w:rsid w:val="008831D9"/>
    <w:rsid w:val="009325D8"/>
    <w:rsid w:val="009A1695"/>
    <w:rsid w:val="009D1D66"/>
    <w:rsid w:val="00A45144"/>
    <w:rsid w:val="00AB3F3F"/>
    <w:rsid w:val="00AE239B"/>
    <w:rsid w:val="00B07E7F"/>
    <w:rsid w:val="00B3548D"/>
    <w:rsid w:val="00B45AE8"/>
    <w:rsid w:val="00B53851"/>
    <w:rsid w:val="00B6144E"/>
    <w:rsid w:val="00BC2B85"/>
    <w:rsid w:val="00C564EA"/>
    <w:rsid w:val="00C8386B"/>
    <w:rsid w:val="00CD4B0E"/>
    <w:rsid w:val="00CD4BA5"/>
    <w:rsid w:val="00CD7E9B"/>
    <w:rsid w:val="00CF0491"/>
    <w:rsid w:val="00D00505"/>
    <w:rsid w:val="00D236D7"/>
    <w:rsid w:val="00D3345C"/>
    <w:rsid w:val="00D437A0"/>
    <w:rsid w:val="00D61D60"/>
    <w:rsid w:val="00D67C5A"/>
    <w:rsid w:val="00D846F9"/>
    <w:rsid w:val="00DE2952"/>
    <w:rsid w:val="00DE4C84"/>
    <w:rsid w:val="00DE7C8A"/>
    <w:rsid w:val="00E56B6C"/>
    <w:rsid w:val="00E615CF"/>
    <w:rsid w:val="00EB04B1"/>
    <w:rsid w:val="00ED0704"/>
    <w:rsid w:val="00ED5274"/>
    <w:rsid w:val="00F22E3C"/>
    <w:rsid w:val="00F55142"/>
    <w:rsid w:val="00F84F6F"/>
    <w:rsid w:val="00FA44DE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C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615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E7C8A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</w:rPr>
  </w:style>
  <w:style w:type="paragraph" w:styleId="a3">
    <w:name w:val="Balloon Text"/>
    <w:basedOn w:val="a"/>
    <w:link w:val="a4"/>
    <w:uiPriority w:val="99"/>
    <w:semiHidden/>
    <w:rsid w:val="000372CA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372CA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736416"/>
    <w:pPr>
      <w:ind w:left="720"/>
      <w:contextualSpacing/>
    </w:pPr>
  </w:style>
  <w:style w:type="paragraph" w:styleId="a6">
    <w:name w:val="Body Text Indent"/>
    <w:basedOn w:val="a"/>
    <w:link w:val="a7"/>
    <w:rsid w:val="009A1695"/>
    <w:pPr>
      <w:tabs>
        <w:tab w:val="left" w:pos="2963"/>
      </w:tabs>
      <w:ind w:firstLine="709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9A1695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EE951-1725-4B76-BEC3-A66165A2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628</Words>
  <Characters>5184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 </vt:lpstr>
    </vt:vector>
  </TitlesOfParts>
  <Company/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1</dc:creator>
  <cp:lastModifiedBy>MNS</cp:lastModifiedBy>
  <cp:revision>9</cp:revision>
  <cp:lastPrinted>2015-12-24T12:08:00Z</cp:lastPrinted>
  <dcterms:created xsi:type="dcterms:W3CDTF">2015-12-22T11:06:00Z</dcterms:created>
  <dcterms:modified xsi:type="dcterms:W3CDTF">2015-12-24T12:08:00Z</dcterms:modified>
</cp:coreProperties>
</file>